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89DCBA" wp14:paraId="08281942" wp14:textId="2DE45201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E89DCBA" w:rsidR="4FEEBC4E">
        <w:rPr>
          <w:rStyle w:val="Heading1Char"/>
          <w:noProof w:val="0"/>
          <w:lang w:val="en-US"/>
        </w:rPr>
        <w:t>Project Number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- 42</w:t>
      </w:r>
    </w:p>
    <w:p xmlns:wp14="http://schemas.microsoft.com/office/word/2010/wordml" wp14:paraId="33F3C972" wp14:textId="263C528F">
      <w:r w:rsidRPr="4E89DCBA" w:rsidR="4FEEBC4E">
        <w:rPr>
          <w:rStyle w:val="Heading1Char"/>
          <w:noProof w:val="0"/>
          <w:lang w:val="en-US"/>
        </w:rPr>
        <w:t>Project Name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- Modular Robotic Platform with 2-Way Video and Audi</w:t>
      </w:r>
      <w:r w:rsidRPr="4E89DCBA" w:rsidR="37BEE6AA">
        <w:rPr>
          <w:rFonts w:ascii="Aptos" w:hAnsi="Aptos" w:eastAsia="Aptos" w:cs="Aptos"/>
          <w:noProof w:val="0"/>
          <w:sz w:val="24"/>
          <w:szCs w:val="24"/>
          <w:lang w:val="en-US"/>
        </w:rPr>
        <w:t>o</w:t>
      </w:r>
      <w:r>
        <w:br/>
      </w:r>
      <w:r w:rsidRPr="4E89DCBA" w:rsidR="2C44E816">
        <w:rPr>
          <w:rStyle w:val="Heading1Char"/>
          <w:noProof w:val="0"/>
          <w:lang w:val="en-US"/>
        </w:rPr>
        <w:t>Project Team Members</w:t>
      </w:r>
    </w:p>
    <w:p xmlns:wp14="http://schemas.microsoft.com/office/word/2010/wordml" w:rsidP="4E89DCBA" wp14:paraId="16124620" wp14:textId="665C145C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4E89DCBA" w:rsidR="2C44E816">
        <w:rPr>
          <w:noProof w:val="0"/>
          <w:lang w:val="en-US"/>
        </w:rPr>
        <w:t xml:space="preserve">Joel Chan </w:t>
      </w:r>
    </w:p>
    <w:p xmlns:wp14="http://schemas.microsoft.com/office/word/2010/wordml" w:rsidP="4E89DCBA" wp14:paraId="3529980A" wp14:textId="19B2114D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4E89DCBA" w:rsidR="2C44E816">
        <w:rPr>
          <w:noProof w:val="0"/>
          <w:lang w:val="en-US"/>
        </w:rPr>
        <w:t xml:space="preserve">Dylan Krahenbuhl </w:t>
      </w:r>
    </w:p>
    <w:p xmlns:wp14="http://schemas.microsoft.com/office/word/2010/wordml" w:rsidP="4E89DCBA" wp14:paraId="2469C925" wp14:textId="23319F1D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4E89DCBA" w:rsidR="2C44E816">
        <w:rPr>
          <w:noProof w:val="0"/>
          <w:lang w:val="en-US"/>
        </w:rPr>
        <w:t xml:space="preserve">Christopher Ledo </w:t>
      </w:r>
    </w:p>
    <w:p xmlns:wp14="http://schemas.microsoft.com/office/word/2010/wordml" w:rsidP="4E89DCBA" wp14:paraId="197C009F" wp14:textId="1A4A79EA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4E89DCBA" w:rsidR="2C44E816">
        <w:rPr>
          <w:noProof w:val="0"/>
          <w:lang w:val="en-US"/>
        </w:rPr>
        <w:t xml:space="preserve">Peter Knipper </w:t>
      </w:r>
    </w:p>
    <w:p xmlns:wp14="http://schemas.microsoft.com/office/word/2010/wordml" w:rsidP="4E89DCBA" wp14:paraId="6E2D8FDC" wp14:textId="1148093E">
      <w:pPr>
        <w:pStyle w:val="ListParagraph"/>
        <w:numPr>
          <w:ilvl w:val="0"/>
          <w:numId w:val="1"/>
        </w:numPr>
        <w:rPr/>
      </w:pPr>
      <w:r w:rsidRPr="4E89DCBA" w:rsidR="2C44E816">
        <w:rPr>
          <w:noProof w:val="0"/>
          <w:lang w:val="en-US"/>
        </w:rPr>
        <w:t>Ethan Sabelka</w:t>
      </w:r>
    </w:p>
    <w:p xmlns:wp14="http://schemas.microsoft.com/office/word/2010/wordml" wp14:paraId="56AB69B8" wp14:textId="0B9CD9C6">
      <w:r w:rsidRPr="4E89DCBA" w:rsidR="4FEEBC4E">
        <w:rPr>
          <w:rStyle w:val="Heading1Char"/>
          <w:noProof w:val="0"/>
          <w:lang w:val="en-US"/>
        </w:rPr>
        <w:t>Project Contact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- Christopher Ledo </w:t>
      </w:r>
    </w:p>
    <w:p xmlns:wp14="http://schemas.microsoft.com/office/word/2010/wordml" wp14:paraId="4B25433C" wp14:textId="09C4631E">
      <w:r w:rsidRPr="4E89DCBA" w:rsidR="4FEEBC4E">
        <w:rPr>
          <w:rStyle w:val="Heading1Char"/>
          <w:noProof w:val="0"/>
          <w:lang w:val="en-US"/>
        </w:rPr>
        <w:t>Clie</w:t>
      </w:r>
      <w:r w:rsidRPr="4E89DCBA" w:rsidR="4FEEBC4E">
        <w:rPr>
          <w:rStyle w:val="Heading1Char"/>
          <w:noProof w:val="0"/>
          <w:lang w:val="en-US"/>
        </w:rPr>
        <w:t>nt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- IS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U ECpE Student </w:t>
      </w:r>
    </w:p>
    <w:p xmlns:wp14="http://schemas.microsoft.com/office/word/2010/wordml" w:rsidP="4E89DCBA" wp14:paraId="6882841A" wp14:textId="54AC6436">
      <w:pPr>
        <w:pStyle w:val="Heading1"/>
      </w:pPr>
      <w:r w:rsidRPr="4E89DCBA" w:rsidR="4FEEBC4E">
        <w:rPr>
          <w:noProof w:val="0"/>
          <w:lang w:val="en-US"/>
        </w:rPr>
        <w:t>Project Description</w:t>
      </w:r>
    </w:p>
    <w:p xmlns:wp14="http://schemas.microsoft.com/office/word/2010/wordml" wp14:paraId="52565AC0" wp14:textId="0521F354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original basis of the project is a basic 2-way conference call device, one which could act as representative of a person for a meeting or gathering who cannot physically be there. This core project </w:t>
      </w:r>
      <w:r w:rsidRPr="4E89DCBA" w:rsidR="2333CA50">
        <w:rPr>
          <w:rFonts w:ascii="Aptos" w:hAnsi="Aptos" w:eastAsia="Aptos" w:cs="Aptos"/>
          <w:noProof w:val="0"/>
          <w:sz w:val="24"/>
          <w:szCs w:val="24"/>
          <w:lang w:val="en-US"/>
        </w:rPr>
        <w:t>will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involve embedded microcontroller programming,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likely utilizing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 Arduino UNO or something similar, with I/O and software to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utilize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speaker, microphone, and webcam. The team will implement a GUI to control modules connected to the device, turning it from a simple calling device to a robust robotics system. Add-ons to this base device include a robotic grabber,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additional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sensors, mobility (wheels or tracks), storage for small material transportation, and potentially more. This project will involve electrical experience, programming experience (both hardware and software), and cybersecurity experience (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utilizing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secure operation of servers to communicate with the device). Much of the learning from </w:t>
      </w:r>
      <w:r w:rsidRPr="4E89DCBA" w:rsidR="61BC305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CprE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288 will be applied, with a different MCB and new libraries which will be created by the group. </w:t>
      </w:r>
    </w:p>
    <w:p xmlns:wp14="http://schemas.microsoft.com/office/word/2010/wordml" w:rsidP="4E89DCBA" wp14:paraId="6F1B9725" wp14:textId="75B906F7">
      <w:pPr>
        <w:pStyle w:val="Heading1"/>
      </w:pPr>
      <w:r w:rsidRPr="4E89DCBA" w:rsidR="4FEEBC4E">
        <w:rPr>
          <w:noProof w:val="0"/>
          <w:lang w:val="en-US"/>
        </w:rPr>
        <w:t>D</w:t>
      </w:r>
      <w:r w:rsidRPr="4E89DCBA" w:rsidR="4FEEBC4E">
        <w:rPr>
          <w:noProof w:val="0"/>
          <w:lang w:val="en-US"/>
        </w:rPr>
        <w:t>eliverables</w:t>
      </w:r>
    </w:p>
    <w:p xmlns:wp14="http://schemas.microsoft.com/office/word/2010/wordml" wp14:paraId="455CBFB9" wp14:textId="33E8E236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Deliverable 1: The device will be fully functional with basic conferencing applications such as Zoom. This will be the most basic functionality and will not require significant hardware programming.</w:t>
      </w:r>
      <w:r w:rsidRPr="4E89DCBA" w:rsidR="3E65D1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p14:paraId="488FA379" wp14:textId="2715F840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Deliverable 2: Additional functionalities will be developed through embedded programming to add further add-on capabilities</w:t>
      </w:r>
    </w:p>
    <w:p xmlns:wp14="http://schemas.microsoft.com/office/word/2010/wordml" wp14:paraId="076F8EB6" wp14:textId="524A0DD8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Deliverable 3: A GUI will be developed to interface with add-on hardware</w:t>
      </w:r>
    </w:p>
    <w:p xmlns:wp14="http://schemas.microsoft.com/office/word/2010/wordml" wp14:paraId="324B3466" wp14:textId="14599A18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Deliverable 4: At the very minimum, a robotic grabber will be functional and connectable to the main device</w:t>
      </w:r>
    </w:p>
    <w:p xmlns:wp14="http://schemas.microsoft.com/office/word/2010/wordml" wp14:paraId="38269F19" wp14:textId="7CEF4528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Deliverable 5: A custom designed 3D printed shell will be made to encompass the video/audio components, and will be designed in such a way that additional addons are easily connected and interfaced with the main device</w:t>
      </w:r>
    </w:p>
    <w:p xmlns:wp14="http://schemas.microsoft.com/office/word/2010/wordml" wp14:paraId="48938B88" wp14:textId="396A3C76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Deliverable 6: With what time the group has remaining, they will gain feedback, research, and design as many add-on units as possible to fully demonstrate the customizability and robust nature of the device. Robotics can be a large area to explore, but may take more time than available. </w:t>
      </w:r>
    </w:p>
    <w:p xmlns:wp14="http://schemas.microsoft.com/office/word/2010/wordml" w:rsidP="4E89DCBA" wp14:paraId="58BB2824" wp14:textId="2B18EBE1">
      <w:pPr>
        <w:pStyle w:val="Heading1"/>
      </w:pPr>
      <w:r w:rsidRPr="4E89DCBA" w:rsidR="4FEEBC4E">
        <w:rPr>
          <w:noProof w:val="0"/>
          <w:lang w:val="en-US"/>
        </w:rPr>
        <w:t>Timeline</w:t>
      </w:r>
    </w:p>
    <w:p xmlns:wp14="http://schemas.microsoft.com/office/word/2010/wordml" wp14:paraId="6C0C7BD5" wp14:textId="0D600C45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Month 1: Meet to discuss goals and delegate tasks. Research and purchase/rent hardware, such as the Arduino, Raspberry Pi, Camera, Microphone, Speakers, and Screen (the proposer has units for testing for all of these except the Arduino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at this time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). Test the Raspberry Pi IO to verify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functionality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network functions and video/audio.</w:t>
      </w:r>
    </w:p>
    <w:p xmlns:wp14="http://schemas.microsoft.com/office/word/2010/wordml" wp14:paraId="611595CC" wp14:textId="05F28BC3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Month 2: Program base libraries on the microcontroller</w:t>
      </w:r>
    </w:p>
    <w:p xmlns:wp14="http://schemas.microsoft.com/office/word/2010/wordml" wp14:paraId="7505AE7C" wp14:textId="649CFD85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Month 3: Develop first batch add-ons</w:t>
      </w:r>
    </w:p>
    <w:p xmlns:wp14="http://schemas.microsoft.com/office/word/2010/wordml" wp14:paraId="07259AB0" wp14:textId="1633E653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End of first semester: Present functionality and demo first batch of add-ons</w:t>
      </w:r>
    </w:p>
    <w:p xmlns:wp14="http://schemas.microsoft.com/office/word/2010/wordml" wp14:paraId="38576E73" wp14:textId="5DC9123E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Month 5: Begin design for unit enclosure and interfacing</w:t>
      </w:r>
    </w:p>
    <w:p xmlns:wp14="http://schemas.microsoft.com/office/word/2010/wordml" wp14:paraId="528D3B07" wp14:textId="7BBAB5FD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Month 6: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Finalize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designs for first batch add-ons and begin developing second batch add-ons</w:t>
      </w:r>
    </w:p>
    <w:p xmlns:wp14="http://schemas.microsoft.com/office/word/2010/wordml" wp14:paraId="15396F4F" wp14:textId="41871446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Month 7: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Finalize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designs for second batch add-ons</w:t>
      </w:r>
    </w:p>
    <w:p xmlns:wp14="http://schemas.microsoft.com/office/word/2010/wordml" wp14:paraId="21DDBA13" wp14:textId="7490CA43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End of second semester: Present full functionality and create demo scenarios. </w:t>
      </w:r>
    </w:p>
    <w:p xmlns:wp14="http://schemas.microsoft.com/office/word/2010/wordml" w:rsidP="4E89DCBA" wp14:paraId="36D1A555" wp14:textId="72FA2FE6">
      <w:pPr>
        <w:pStyle w:val="Heading1"/>
      </w:pPr>
      <w:r w:rsidRPr="4E89DCBA" w:rsidR="4FEEBC4E">
        <w:rPr>
          <w:noProof w:val="0"/>
          <w:lang w:val="en-US"/>
        </w:rPr>
        <w:t>Resources provided by Client</w:t>
      </w:r>
    </w:p>
    <w:p xmlns:wp14="http://schemas.microsoft.com/office/word/2010/wordml" wp14:paraId="2C078E63" wp14:textId="6629F7A8"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client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has a raspberry pi, webcam, speakers, microphone, and miniature TV available and ready to use for the project. The client</w:t>
      </w:r>
      <w:r w:rsidRPr="4E89DCBA" w:rsidR="4BC786B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has confidence and competence in the field of embedded </w:t>
      </w:r>
      <w:r w:rsidRPr="4E89DCBA" w:rsidR="16ADBB75">
        <w:rPr>
          <w:rFonts w:ascii="Aptos" w:hAnsi="Aptos" w:eastAsia="Aptos" w:cs="Aptos"/>
          <w:noProof w:val="0"/>
          <w:sz w:val="24"/>
          <w:szCs w:val="24"/>
          <w:lang w:val="en-US"/>
        </w:rPr>
        <w:t>programming and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can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utilize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contextualize many of the libraries they developed for CprE2880. Command flags will be a major focus for this project, as they allow 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>virtually infinite</w:t>
      </w:r>
      <w:r w:rsidRPr="4E89DCBA" w:rsidR="4FEEBC4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possibilities for the addition of new features without major modifications to the main code architecture.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1d8c5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480EDD"/>
    <w:rsid w:val="06480EDD"/>
    <w:rsid w:val="08DE7D84"/>
    <w:rsid w:val="0915C057"/>
    <w:rsid w:val="0BA3B24F"/>
    <w:rsid w:val="1419B50E"/>
    <w:rsid w:val="166A5530"/>
    <w:rsid w:val="16ADBB75"/>
    <w:rsid w:val="18F25323"/>
    <w:rsid w:val="194FB4FE"/>
    <w:rsid w:val="1C6C6859"/>
    <w:rsid w:val="1E7395C8"/>
    <w:rsid w:val="2333CA50"/>
    <w:rsid w:val="238F8058"/>
    <w:rsid w:val="2C44E816"/>
    <w:rsid w:val="2C8F7F46"/>
    <w:rsid w:val="318E3649"/>
    <w:rsid w:val="35C9A632"/>
    <w:rsid w:val="37BEE6AA"/>
    <w:rsid w:val="3D121F52"/>
    <w:rsid w:val="3E65D12E"/>
    <w:rsid w:val="40078F61"/>
    <w:rsid w:val="45251339"/>
    <w:rsid w:val="4B965896"/>
    <w:rsid w:val="4BC786B6"/>
    <w:rsid w:val="4E89DCBA"/>
    <w:rsid w:val="4FEEBC4E"/>
    <w:rsid w:val="51CBCD33"/>
    <w:rsid w:val="53BA35DC"/>
    <w:rsid w:val="56156C5F"/>
    <w:rsid w:val="606507DD"/>
    <w:rsid w:val="61BC3053"/>
    <w:rsid w:val="628BD0D9"/>
    <w:rsid w:val="62CA4B7E"/>
    <w:rsid w:val="64577650"/>
    <w:rsid w:val="7C7EB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2318B"/>
  <w15:chartTrackingRefBased/>
  <w15:docId w15:val="{00088C2C-124B-4706-A7FA-02242B3796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link w:val="Heading1Char"/>
    <w:qFormat/>
    <w:rsid w:val="4E89DC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character" w:styleId="Hyperlink">
    <w:uiPriority w:val="99"/>
    <w:name w:val="Hyperlink"/>
    <w:basedOn w:val="DefaultParagraphFont"/>
    <w:unhideWhenUsed/>
    <w:rsid w:val="4E89DCBA"/>
    <w:rPr>
      <w:color w:val="467886"/>
      <w:u w:val="single"/>
    </w:rPr>
  </w:style>
  <w:style w:type="character" w:styleId="Heading1Char" w:customStyle="true">
    <w:uiPriority w:val="9"/>
    <w:name w:val="Heading 1 Char"/>
    <w:basedOn w:val="DefaultParagraphFont"/>
    <w:link w:val="Heading1"/>
    <w:rsid w:val="4E89DC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</w:style>
  <w:style w:type="paragraph" w:styleId="ListParagraph">
    <w:uiPriority w:val="34"/>
    <w:name w:val="List Paragraph"/>
    <w:basedOn w:val="Normal"/>
    <w:qFormat/>
    <w:rsid w:val="4E89DCB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ec2be4fa2cd491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2026-09-08T19:29:24.0279318Z</dcterms:created>
  <dcterms:modified xsi:type="dcterms:W3CDTF">2026-09-08T20:07:22.0079815Z</dcterms:modified>
  <dc:creator>Knipper, Peter F</dc:creator>
  <lastModifiedBy>Knipper, Peter F</lastModifiedBy>
</coreProperties>
</file>